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6C" w:rsidRPr="005E50D5" w:rsidRDefault="00F3576C" w:rsidP="00F3576C">
      <w:pPr>
        <w:rPr>
          <w:b/>
        </w:rPr>
      </w:pPr>
      <w:r w:rsidRPr="005E50D5">
        <w:rPr>
          <w:b/>
        </w:rPr>
        <w:t>Improved Batting Averages Applet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3576C" w:rsidTr="00B86E59">
        <w:tc>
          <w:tcPr>
            <w:tcW w:w="3438" w:type="dxa"/>
          </w:tcPr>
          <w:p w:rsidR="00F3576C" w:rsidRDefault="00F3576C" w:rsidP="00B86E59">
            <w:r>
              <w:t>Enter 0.63 for hypothesized value</w:t>
            </w:r>
            <w:r>
              <w:br/>
              <w:t>Enter 0.53 for alternative value</w:t>
            </w:r>
            <w:r>
              <w:br/>
              <w:t>Enter 250 for sample size</w:t>
            </w:r>
            <w:r>
              <w:br/>
              <w:t>Enter 10,000 for number of samples</w:t>
            </w:r>
            <w:r>
              <w:br/>
              <w:t>Press Draw Samples</w:t>
            </w:r>
            <w:r>
              <w:br/>
              <w:t>Enter 0.1 for alpha, press count to verify that the power when p=0.53 is about 97%</w:t>
            </w:r>
          </w:p>
          <w:p w:rsidR="00F3576C" w:rsidRDefault="00F3576C" w:rsidP="00B86E59">
            <w:pPr>
              <w:rPr>
                <w:b/>
              </w:rPr>
            </w:pPr>
          </w:p>
        </w:tc>
        <w:tc>
          <w:tcPr>
            <w:tcW w:w="6138" w:type="dxa"/>
          </w:tcPr>
          <w:p w:rsidR="00F3576C" w:rsidRDefault="00F3576C" w:rsidP="00B86E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E13075" wp14:editId="1C0CC336">
                  <wp:extent cx="3494826" cy="2676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826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76C" w:rsidTr="00B86E59">
        <w:tc>
          <w:tcPr>
            <w:tcW w:w="3438" w:type="dxa"/>
          </w:tcPr>
          <w:p w:rsidR="00F3576C" w:rsidRDefault="00F3576C" w:rsidP="00B86E59">
            <w:r>
              <w:t>Change alpha to 0.01 and press count</w:t>
            </w:r>
          </w:p>
        </w:tc>
        <w:tc>
          <w:tcPr>
            <w:tcW w:w="6138" w:type="dxa"/>
          </w:tcPr>
          <w:p w:rsidR="00F3576C" w:rsidRDefault="00F3576C" w:rsidP="00B86E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A9A5C4" wp14:editId="77491E0D">
                  <wp:extent cx="3495675" cy="2661739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369" cy="266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76C" w:rsidTr="00B86E59">
        <w:tc>
          <w:tcPr>
            <w:tcW w:w="3438" w:type="dxa"/>
          </w:tcPr>
          <w:p w:rsidR="00F3576C" w:rsidRDefault="00F3576C" w:rsidP="00B86E59">
            <w:r>
              <w:t>Change the alternative value to 0.50</w:t>
            </w:r>
          </w:p>
          <w:p w:rsidR="00F3576C" w:rsidRDefault="00F3576C" w:rsidP="00B86E59">
            <w:r>
              <w:t>Press draw samples</w:t>
            </w:r>
          </w:p>
          <w:p w:rsidR="00F3576C" w:rsidRDefault="00F3576C" w:rsidP="00B86E59">
            <w:r>
              <w:t>Choose level of significance and press count</w:t>
            </w:r>
          </w:p>
        </w:tc>
        <w:tc>
          <w:tcPr>
            <w:tcW w:w="6138" w:type="dxa"/>
          </w:tcPr>
          <w:p w:rsidR="00F3576C" w:rsidRDefault="00F3576C" w:rsidP="00B86E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12CE5C" wp14:editId="2B838028">
                  <wp:extent cx="3381375" cy="25984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2946" cy="259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76C" w:rsidRPr="005E50D5" w:rsidRDefault="00F3576C" w:rsidP="00F3576C">
      <w:pPr>
        <w:rPr>
          <w:b/>
        </w:rPr>
      </w:pPr>
    </w:p>
    <w:p w:rsidR="00F3576C" w:rsidRDefault="00F3576C" w:rsidP="00F35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3576C" w:rsidTr="00B86E59">
        <w:tc>
          <w:tcPr>
            <w:tcW w:w="3438" w:type="dxa"/>
          </w:tcPr>
          <w:p w:rsidR="00F3576C" w:rsidRDefault="00F3576C" w:rsidP="00B86E59">
            <w:r>
              <w:lastRenderedPageBreak/>
              <w:t>Change the sample size to 100</w:t>
            </w:r>
          </w:p>
          <w:p w:rsidR="00F3576C" w:rsidRDefault="00F3576C" w:rsidP="00B86E59">
            <w:r>
              <w:t>Press draw samples</w:t>
            </w:r>
          </w:p>
          <w:p w:rsidR="00F3576C" w:rsidRDefault="00F3576C" w:rsidP="00B86E59">
            <w:r>
              <w:t>Choose level of significance and press count</w:t>
            </w:r>
          </w:p>
        </w:tc>
        <w:tc>
          <w:tcPr>
            <w:tcW w:w="6138" w:type="dxa"/>
          </w:tcPr>
          <w:p w:rsidR="00F3576C" w:rsidRDefault="00F3576C" w:rsidP="00B86E59">
            <w:r>
              <w:rPr>
                <w:noProof/>
              </w:rPr>
              <w:drawing>
                <wp:inline distT="0" distB="0" distL="0" distR="0" wp14:anchorId="6ED8451C" wp14:editId="79E0476B">
                  <wp:extent cx="3267075" cy="2413307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41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76C" w:rsidRDefault="00F3576C" w:rsidP="00F3576C"/>
    <w:p w:rsidR="00A65D2E" w:rsidRDefault="00A65D2E">
      <w:bookmarkStart w:id="0" w:name="_GoBack"/>
      <w:bookmarkEnd w:id="0"/>
    </w:p>
    <w:sectPr w:rsidR="00A65D2E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6C"/>
    <w:rsid w:val="005710D2"/>
    <w:rsid w:val="00A65D2E"/>
    <w:rsid w:val="00F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dcterms:created xsi:type="dcterms:W3CDTF">2014-03-22T16:44:00Z</dcterms:created>
  <dcterms:modified xsi:type="dcterms:W3CDTF">2014-03-22T16:45:00Z</dcterms:modified>
</cp:coreProperties>
</file>