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2E" w:rsidRDefault="007E2E87">
      <w:r>
        <w:rPr>
          <w:b/>
        </w:rPr>
        <w:t>AP Statistics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 xml:space="preserve">Day 1 </w:t>
      </w:r>
      <w:r w:rsidR="00FE01F8">
        <w:rPr>
          <w:b/>
        </w:rPr>
        <w:t>Activity</w:t>
      </w:r>
      <w:r>
        <w:rPr>
          <w:b/>
        </w:rPr>
        <w:t xml:space="preserve">: </w:t>
      </w:r>
      <w:r w:rsidR="007D6CFB">
        <w:rPr>
          <w:b/>
        </w:rPr>
        <w:t>Hyenas in the Croatan</w:t>
      </w:r>
      <w:r>
        <w:rPr>
          <w:b/>
        </w:rPr>
        <w:t>?</w:t>
      </w:r>
    </w:p>
    <w:p w:rsidR="007E2E87" w:rsidRDefault="007E2E87">
      <w:r>
        <w:t xml:space="preserve">Your team has been </w:t>
      </w:r>
      <w:r w:rsidR="00600B3B">
        <w:t>given a bag</w:t>
      </w:r>
      <w:r w:rsidR="00B47A85">
        <w:t xml:space="preserve"> containing </w:t>
      </w:r>
      <w:r>
        <w:t>paper squares. The squares represent</w:t>
      </w:r>
      <w:r w:rsidR="001E37A2">
        <w:t xml:space="preserve"> </w:t>
      </w:r>
      <w:r w:rsidR="006C5ADA">
        <w:t xml:space="preserve">a </w:t>
      </w:r>
      <w:r w:rsidR="00B53DE0">
        <w:t>pack</w:t>
      </w:r>
      <w:r w:rsidR="006C5ADA">
        <w:t xml:space="preserve"> of </w:t>
      </w:r>
      <w:r w:rsidR="00B53DE0">
        <w:t>hyenas</w:t>
      </w:r>
      <w:r w:rsidR="00F813B3">
        <w:t xml:space="preserve"> that </w:t>
      </w:r>
      <w:r w:rsidR="00816F7C">
        <w:t xml:space="preserve">lives </w:t>
      </w:r>
      <w:r w:rsidR="00015C16">
        <w:t xml:space="preserve">in </w:t>
      </w:r>
      <w:r w:rsidR="00816F7C">
        <w:t>the Croatan National Forest -- blue represent</w:t>
      </w:r>
      <w:r w:rsidR="00644368">
        <w:t>s</w:t>
      </w:r>
      <w:r w:rsidR="00816F7C">
        <w:t xml:space="preserve"> </w:t>
      </w:r>
      <w:r w:rsidR="00934651" w:rsidRPr="0088726A">
        <w:rPr>
          <w:i/>
        </w:rPr>
        <w:t>male</w:t>
      </w:r>
      <w:r w:rsidR="00934651">
        <w:t xml:space="preserve">; </w:t>
      </w:r>
      <w:r w:rsidR="00B53DE0" w:rsidRPr="00934651">
        <w:t>white</w:t>
      </w:r>
      <w:r w:rsidR="00934651">
        <w:t xml:space="preserve"> </w:t>
      </w:r>
      <w:r w:rsidR="0074465B">
        <w:t>represents</w:t>
      </w:r>
      <w:r>
        <w:t xml:space="preserve"> </w:t>
      </w:r>
      <w:r w:rsidR="00B53DE0" w:rsidRPr="00B53DE0">
        <w:rPr>
          <w:i/>
        </w:rPr>
        <w:t>female</w:t>
      </w:r>
      <w:r>
        <w:t xml:space="preserve">. </w:t>
      </w:r>
      <w:r w:rsidR="00583EB0">
        <w:t xml:space="preserve">We know the pack exists but we do not know </w:t>
      </w:r>
      <w:r w:rsidR="00A85339">
        <w:t>its</w:t>
      </w:r>
      <w:r w:rsidR="00583EB0">
        <w:t xml:space="preserve"> gender </w:t>
      </w:r>
      <w:r w:rsidR="002076F1">
        <w:t>composition</w:t>
      </w:r>
      <w:r w:rsidR="00F813B3">
        <w:t xml:space="preserve"> so we </w:t>
      </w:r>
      <w:r>
        <w:t xml:space="preserve">are going to take </w:t>
      </w:r>
      <w:r w:rsidRPr="00EB106F">
        <w:rPr>
          <w:i/>
        </w:rPr>
        <w:t>repeated</w:t>
      </w:r>
      <w:r>
        <w:t xml:space="preserve"> </w:t>
      </w:r>
      <w:r w:rsidRPr="00F813B3">
        <w:rPr>
          <w:i/>
        </w:rPr>
        <w:t>random samples</w:t>
      </w:r>
      <w:r>
        <w:t xml:space="preserve"> in order to make a conjecture about </w:t>
      </w:r>
      <w:r w:rsidR="00B53DE0">
        <w:rPr>
          <w:i/>
        </w:rPr>
        <w:t>what proportion of the pack is male</w:t>
      </w:r>
      <w:r>
        <w:t xml:space="preserve">.  </w:t>
      </w:r>
    </w:p>
    <w:p w:rsidR="007E2E87" w:rsidRDefault="007E2E87">
      <w:r>
        <w:t>You</w:t>
      </w:r>
      <w:r w:rsidR="00BF6636">
        <w:t>r team will</w:t>
      </w:r>
      <w:r w:rsidR="00764D6B">
        <w:t xml:space="preserve"> take </w:t>
      </w:r>
      <w:r>
        <w:t xml:space="preserve">random samples of size 10.  Do this by </w:t>
      </w:r>
      <w:r w:rsidR="00220FBD">
        <w:t xml:space="preserve">(1) </w:t>
      </w:r>
      <w:r>
        <w:t xml:space="preserve">randomly choosing 10 squares, </w:t>
      </w:r>
      <w:r w:rsidR="00220FBD">
        <w:br/>
        <w:t>(2) recording</w:t>
      </w:r>
      <w:r>
        <w:t xml:space="preserve"> the results, </w:t>
      </w:r>
      <w:r w:rsidR="00220FBD">
        <w:t>and then (3)</w:t>
      </w:r>
      <w:r w:rsidR="009A6A2F">
        <w:t xml:space="preserve"> </w:t>
      </w:r>
      <w:r>
        <w:t xml:space="preserve">returning the </w:t>
      </w:r>
      <w:r w:rsidR="002117BE">
        <w:t xml:space="preserve">10 </w:t>
      </w:r>
      <w:r>
        <w:t>squares to the envelope</w:t>
      </w:r>
      <w:r w:rsidR="00220FBD">
        <w:t>. Repeat</w:t>
      </w:r>
      <w:r w:rsidR="00764D6B">
        <w:t xml:space="preserve"> this </w:t>
      </w:r>
      <w:r w:rsidR="002117BE">
        <w:t xml:space="preserve">procedure </w:t>
      </w:r>
      <w:r w:rsidR="001513C2">
        <w:t>20</w:t>
      </w:r>
      <w:r w:rsidR="00FE2CCE">
        <w:t xml:space="preserve"> times to collect </w:t>
      </w:r>
      <w:r w:rsidR="001513C2">
        <w:t>20</w:t>
      </w:r>
      <w:r w:rsidR="00764D6B">
        <w:t xml:space="preserve"> </w:t>
      </w:r>
      <w:r w:rsidR="00953420">
        <w:t xml:space="preserve">random </w:t>
      </w:r>
      <w:r w:rsidR="00764D6B">
        <w:t>samples.</w:t>
      </w:r>
      <w:r w:rsidR="00FD3DBB" w:rsidRPr="00FD3DBB">
        <w:t xml:space="preserve"> </w:t>
      </w:r>
      <w:r w:rsidR="001513C2">
        <w:pict>
          <v:rect id="_x0000_i1025" style="width:0;height:1.5pt" o:hralign="center" o:hrstd="t" o:hr="t" fillcolor="#a0a0a0" stroked="f"/>
        </w:pict>
      </w:r>
    </w:p>
    <w:p w:rsidR="00BF6636" w:rsidRDefault="003C2229">
      <w:r>
        <w:t>To complete this activity y</w:t>
      </w:r>
      <w:r w:rsidR="007E2E87">
        <w:t xml:space="preserve">ou will follow a </w:t>
      </w:r>
      <w:r w:rsidR="007E2E87" w:rsidRPr="00D979EA">
        <w:rPr>
          <w:b/>
          <w:i/>
        </w:rPr>
        <w:t>4-Step Process</w:t>
      </w:r>
      <w:r w:rsidR="007E2E87">
        <w:t>: (1)</w:t>
      </w:r>
      <w:r w:rsidR="00BF6636">
        <w:t xml:space="preserve"> State,</w:t>
      </w:r>
      <w:r w:rsidR="00EE6F20">
        <w:t xml:space="preserve"> (2) Plan, (3</w:t>
      </w:r>
      <w:r w:rsidR="00F83631">
        <w:t>) Do</w:t>
      </w:r>
      <w:r w:rsidR="006C5ADA">
        <w:t>, (4) Conclude</w:t>
      </w:r>
      <w:r w:rsidR="00E85510">
        <w:t xml:space="preserve">. </w:t>
      </w:r>
      <w:r w:rsidR="00B01A6C">
        <w:br/>
      </w:r>
      <w:r w:rsidR="00E85510">
        <w:t>(</w:t>
      </w:r>
      <w:r w:rsidR="00B01A6C" w:rsidRPr="00781DB5">
        <w:rPr>
          <w:i/>
        </w:rPr>
        <w:t>Spiders Prefer Dark Corners</w:t>
      </w:r>
      <w:r w:rsidR="00B01A6C">
        <w:t>)</w:t>
      </w:r>
    </w:p>
    <w:p w:rsidR="00BF6636" w:rsidRDefault="00BF6636">
      <w:r>
        <w:t xml:space="preserve">1. </w:t>
      </w:r>
      <w:r>
        <w:rPr>
          <w:b/>
        </w:rPr>
        <w:t>State</w:t>
      </w:r>
      <w:r>
        <w:t>: What is the question you are trying to answer?</w:t>
      </w:r>
    </w:p>
    <w:p w:rsidR="00D979EA" w:rsidRDefault="00D979EA"/>
    <w:p w:rsidR="00BF6636" w:rsidRDefault="00BF6636">
      <w:r>
        <w:t xml:space="preserve">2. </w:t>
      </w:r>
      <w:r>
        <w:rPr>
          <w:b/>
        </w:rPr>
        <w:t xml:space="preserve"> Plan</w:t>
      </w:r>
      <w:r>
        <w:t>: How will you answer the question?</w:t>
      </w:r>
    </w:p>
    <w:p w:rsidR="003F6E36" w:rsidRDefault="00BD51FF">
      <w:r>
        <w:br/>
      </w:r>
    </w:p>
    <w:p w:rsidR="00BF6636" w:rsidRDefault="00BF6636"/>
    <w:p w:rsidR="00BF6636" w:rsidRDefault="00BF6636">
      <w:r>
        <w:t xml:space="preserve">3. </w:t>
      </w:r>
      <w:r>
        <w:rPr>
          <w:b/>
        </w:rPr>
        <w:t>Do</w:t>
      </w:r>
      <w:r>
        <w:t>: What are the results of your data collection? (Graphs &amp; Calculations)</w:t>
      </w:r>
    </w:p>
    <w:p w:rsidR="00B645F2" w:rsidRDefault="00BF6636" w:rsidP="001513C2">
      <w:r>
        <w:t xml:space="preserve">a. </w:t>
      </w:r>
      <w:r w:rsidRPr="00B645F2">
        <w:rPr>
          <w:b/>
        </w:rPr>
        <w:t>Table</w:t>
      </w:r>
      <w:r>
        <w:t>. Enter the results of your samples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1422"/>
        <w:gridCol w:w="1530"/>
        <w:gridCol w:w="1530"/>
        <w:gridCol w:w="1530"/>
        <w:gridCol w:w="1530"/>
      </w:tblGrid>
      <w:tr w:rsidR="001513C2" w:rsidTr="001513C2">
        <w:tc>
          <w:tcPr>
            <w:tcW w:w="0" w:type="auto"/>
          </w:tcPr>
          <w:p w:rsidR="001513C2" w:rsidRPr="003F6E36" w:rsidRDefault="001513C2" w:rsidP="001513C2">
            <w:pPr>
              <w:jc w:val="center"/>
              <w:rPr>
                <w:b/>
                <w:sz w:val="20"/>
                <w:szCs w:val="20"/>
              </w:rPr>
            </w:pPr>
            <w:r w:rsidRPr="003F6E36">
              <w:rPr>
                <w:b/>
                <w:sz w:val="20"/>
                <w:szCs w:val="20"/>
              </w:rPr>
              <w:t>Sample</w:t>
            </w:r>
          </w:p>
        </w:tc>
        <w:tc>
          <w:tcPr>
            <w:tcW w:w="1422" w:type="dxa"/>
          </w:tcPr>
          <w:p w:rsidR="001513C2" w:rsidRPr="003F6E36" w:rsidRDefault="001513C2" w:rsidP="001513C2">
            <w:pPr>
              <w:jc w:val="center"/>
              <w:rPr>
                <w:b/>
                <w:sz w:val="20"/>
                <w:szCs w:val="20"/>
              </w:rPr>
            </w:pPr>
            <w:r w:rsidRPr="003F6E36">
              <w:rPr>
                <w:b/>
                <w:sz w:val="20"/>
                <w:szCs w:val="20"/>
              </w:rPr>
              <w:t>Females (W)</w:t>
            </w:r>
          </w:p>
        </w:tc>
        <w:tc>
          <w:tcPr>
            <w:tcW w:w="1530" w:type="dxa"/>
          </w:tcPr>
          <w:p w:rsidR="001513C2" w:rsidRPr="003F6E36" w:rsidRDefault="001513C2" w:rsidP="001513C2">
            <w:pPr>
              <w:jc w:val="center"/>
              <w:rPr>
                <w:b/>
                <w:sz w:val="20"/>
                <w:szCs w:val="20"/>
              </w:rPr>
            </w:pPr>
            <w:r w:rsidRPr="003F6E36">
              <w:rPr>
                <w:b/>
                <w:sz w:val="20"/>
                <w:szCs w:val="20"/>
              </w:rPr>
              <w:t>Males  (B)</w:t>
            </w:r>
          </w:p>
        </w:tc>
        <w:tc>
          <w:tcPr>
            <w:tcW w:w="1530" w:type="dxa"/>
          </w:tcPr>
          <w:p w:rsidR="001513C2" w:rsidRPr="003F6E36" w:rsidRDefault="001513C2" w:rsidP="001513C2">
            <w:pPr>
              <w:jc w:val="center"/>
              <w:rPr>
                <w:b/>
                <w:sz w:val="20"/>
                <w:szCs w:val="20"/>
              </w:rPr>
            </w:pPr>
            <w:r w:rsidRPr="003F6E36">
              <w:rPr>
                <w:b/>
                <w:sz w:val="20"/>
                <w:szCs w:val="20"/>
              </w:rPr>
              <w:t>Sample</w:t>
            </w:r>
          </w:p>
        </w:tc>
        <w:tc>
          <w:tcPr>
            <w:tcW w:w="1530" w:type="dxa"/>
          </w:tcPr>
          <w:p w:rsidR="001513C2" w:rsidRPr="003F6E36" w:rsidRDefault="001513C2" w:rsidP="001513C2">
            <w:pPr>
              <w:jc w:val="center"/>
              <w:rPr>
                <w:b/>
                <w:sz w:val="20"/>
                <w:szCs w:val="20"/>
              </w:rPr>
            </w:pPr>
            <w:r w:rsidRPr="003F6E36">
              <w:rPr>
                <w:b/>
                <w:sz w:val="20"/>
                <w:szCs w:val="20"/>
              </w:rPr>
              <w:t>Females (W)</w:t>
            </w:r>
          </w:p>
        </w:tc>
        <w:tc>
          <w:tcPr>
            <w:tcW w:w="1530" w:type="dxa"/>
          </w:tcPr>
          <w:p w:rsidR="001513C2" w:rsidRPr="003F6E36" w:rsidRDefault="001513C2" w:rsidP="001513C2">
            <w:pPr>
              <w:jc w:val="center"/>
              <w:rPr>
                <w:b/>
                <w:sz w:val="20"/>
                <w:szCs w:val="20"/>
              </w:rPr>
            </w:pPr>
            <w:r w:rsidRPr="003F6E36">
              <w:rPr>
                <w:b/>
                <w:sz w:val="20"/>
                <w:szCs w:val="20"/>
              </w:rPr>
              <w:t>Males  (B)</w:t>
            </w:r>
          </w:p>
        </w:tc>
      </w:tr>
      <w:tr w:rsidR="001513C2" w:rsidTr="001513C2">
        <w:tc>
          <w:tcPr>
            <w:tcW w:w="0" w:type="auto"/>
          </w:tcPr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1</w:t>
            </w:r>
          </w:p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</w:tr>
      <w:tr w:rsidR="001513C2" w:rsidTr="001513C2">
        <w:tc>
          <w:tcPr>
            <w:tcW w:w="0" w:type="auto"/>
          </w:tcPr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2</w:t>
            </w:r>
          </w:p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2</w:t>
            </w:r>
          </w:p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</w:tr>
      <w:tr w:rsidR="001513C2" w:rsidTr="001513C2">
        <w:tc>
          <w:tcPr>
            <w:tcW w:w="0" w:type="auto"/>
          </w:tcPr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3</w:t>
            </w:r>
          </w:p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3</w:t>
            </w:r>
          </w:p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</w:tr>
      <w:tr w:rsidR="001513C2" w:rsidTr="001513C2">
        <w:tc>
          <w:tcPr>
            <w:tcW w:w="0" w:type="auto"/>
          </w:tcPr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4</w:t>
            </w:r>
          </w:p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4</w:t>
            </w:r>
          </w:p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</w:tr>
      <w:tr w:rsidR="001513C2" w:rsidTr="001513C2">
        <w:tc>
          <w:tcPr>
            <w:tcW w:w="0" w:type="auto"/>
          </w:tcPr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5</w:t>
            </w:r>
          </w:p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5</w:t>
            </w:r>
          </w:p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</w:tr>
      <w:tr w:rsidR="001513C2" w:rsidTr="001513C2">
        <w:tc>
          <w:tcPr>
            <w:tcW w:w="0" w:type="auto"/>
          </w:tcPr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6</w:t>
            </w:r>
          </w:p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6</w:t>
            </w:r>
          </w:p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</w:tr>
      <w:tr w:rsidR="001513C2" w:rsidTr="001513C2">
        <w:tc>
          <w:tcPr>
            <w:tcW w:w="0" w:type="auto"/>
          </w:tcPr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7</w:t>
            </w:r>
          </w:p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7</w:t>
            </w:r>
          </w:p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</w:tr>
      <w:tr w:rsidR="001513C2" w:rsidTr="001513C2">
        <w:tc>
          <w:tcPr>
            <w:tcW w:w="0" w:type="auto"/>
          </w:tcPr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8</w:t>
            </w:r>
          </w:p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8</w:t>
            </w:r>
          </w:p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</w:tr>
      <w:tr w:rsidR="001513C2" w:rsidTr="001513C2">
        <w:tc>
          <w:tcPr>
            <w:tcW w:w="0" w:type="auto"/>
          </w:tcPr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9</w:t>
            </w:r>
          </w:p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9</w:t>
            </w:r>
          </w:p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</w:tr>
      <w:tr w:rsidR="001513C2" w:rsidTr="001513C2">
        <w:tc>
          <w:tcPr>
            <w:tcW w:w="0" w:type="auto"/>
          </w:tcPr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10</w:t>
            </w:r>
          </w:p>
          <w:p w:rsidR="001513C2" w:rsidRPr="003F6E36" w:rsidRDefault="001513C2" w:rsidP="002C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6E36">
              <w:rPr>
                <w:sz w:val="20"/>
                <w:szCs w:val="20"/>
              </w:rPr>
              <w:t>0</w:t>
            </w:r>
          </w:p>
          <w:p w:rsidR="001513C2" w:rsidRPr="003F6E36" w:rsidRDefault="001513C2" w:rsidP="00A67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13C2" w:rsidRPr="003F6E36" w:rsidRDefault="001513C2" w:rsidP="00A675BC">
            <w:pPr>
              <w:rPr>
                <w:sz w:val="20"/>
                <w:szCs w:val="20"/>
              </w:rPr>
            </w:pPr>
          </w:p>
        </w:tc>
      </w:tr>
    </w:tbl>
    <w:p w:rsidR="00B645F2" w:rsidRDefault="00BF6636" w:rsidP="001513C2">
      <w:pPr>
        <w:rPr>
          <w:noProof/>
        </w:rPr>
      </w:pPr>
      <w:r>
        <w:lastRenderedPageBreak/>
        <w:t xml:space="preserve">b. </w:t>
      </w:r>
      <w:r w:rsidR="00E445D7">
        <w:rPr>
          <w:b/>
        </w:rPr>
        <w:t>Graph</w:t>
      </w:r>
      <w:r>
        <w:t xml:space="preserve">. Make a </w:t>
      </w:r>
      <w:r w:rsidRPr="00E445D7">
        <w:rPr>
          <w:i/>
        </w:rPr>
        <w:t>dotplot</w:t>
      </w:r>
      <w:r>
        <w:t xml:space="preserve"> of the results of your samples and transfer it to a white board.</w:t>
      </w:r>
      <w:r w:rsidR="00B645F2">
        <w:t xml:space="preserve"> Label your white board with the </w:t>
      </w:r>
      <w:r w:rsidR="00170BB2">
        <w:t>bag</w:t>
      </w:r>
      <w:r w:rsidR="00B645F2">
        <w:t xml:space="preserve"> number.</w:t>
      </w:r>
      <w:r w:rsidR="00B645F2" w:rsidRPr="00B645F2">
        <w:rPr>
          <w:noProof/>
        </w:rPr>
        <w:t xml:space="preserve"> </w:t>
      </w:r>
      <w:r w:rsidR="002C0500">
        <w:rPr>
          <w:noProof/>
        </w:rPr>
        <w:t xml:space="preserve"> </w:t>
      </w:r>
      <w:r w:rsidR="006C5ADA">
        <w:rPr>
          <w:noProof/>
        </w:rPr>
        <w:t>Leave space on your w</w:t>
      </w:r>
      <w:r w:rsidR="002C0500">
        <w:rPr>
          <w:noProof/>
        </w:rPr>
        <w:t>hite board for your conclusion (Step 4)</w:t>
      </w:r>
      <w:r w:rsidR="00A218FB">
        <w:rPr>
          <w:noProof/>
        </w:rPr>
        <w:t>.</w:t>
      </w:r>
    </w:p>
    <w:p w:rsidR="00BF6636" w:rsidRDefault="00B645F2" w:rsidP="001513C2">
      <w:pPr>
        <w:ind w:left="720"/>
        <w:jc w:val="center"/>
      </w:pPr>
      <w:r>
        <w:rPr>
          <w:noProof/>
        </w:rPr>
        <w:drawing>
          <wp:inline distT="0" distB="0" distL="0" distR="0">
            <wp:extent cx="5486400" cy="933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34F48">
        <w:t>Number of Males in Sample</w:t>
      </w:r>
      <w:r w:rsidR="00834F48">
        <w:br/>
      </w:r>
    </w:p>
    <w:p w:rsidR="00B645F2" w:rsidRPr="004A028D" w:rsidRDefault="00B645F2" w:rsidP="001513C2">
      <w:r>
        <w:t xml:space="preserve">c. </w:t>
      </w:r>
      <w:r w:rsidRPr="00B645F2">
        <w:rPr>
          <w:b/>
        </w:rPr>
        <w:t>SOCS</w:t>
      </w:r>
      <w:r w:rsidR="007305EA">
        <w:rPr>
          <w:b/>
        </w:rPr>
        <w:t xml:space="preserve"> </w:t>
      </w:r>
      <w:r w:rsidR="007305EA">
        <w:t>(</w:t>
      </w:r>
      <w:r w:rsidR="007305EA" w:rsidRPr="004A028D">
        <w:rPr>
          <w:i/>
        </w:rPr>
        <w:t>Don’t forget your SOCS</w:t>
      </w:r>
      <w:r w:rsidR="0046623E" w:rsidRPr="004A028D">
        <w:rPr>
          <w:i/>
        </w:rPr>
        <w:t>!</w:t>
      </w:r>
      <w:r w:rsidR="004A028D">
        <w:t>)</w:t>
      </w:r>
      <w:bookmarkStart w:id="0" w:name="_GoBack"/>
      <w:bookmarkEnd w:id="0"/>
    </w:p>
    <w:p w:rsidR="0084250D" w:rsidRDefault="00B645F2" w:rsidP="00B645F2">
      <w:pPr>
        <w:ind w:left="720"/>
      </w:pPr>
      <w:r w:rsidRPr="0084250D">
        <w:rPr>
          <w:b/>
          <w:u w:val="single"/>
        </w:rPr>
        <w:t>S</w:t>
      </w:r>
      <w:r w:rsidRPr="0084250D">
        <w:rPr>
          <w:u w:val="single"/>
        </w:rPr>
        <w:t>hape</w:t>
      </w:r>
      <w:r>
        <w:t xml:space="preserve">: Describe the </w:t>
      </w:r>
      <w:r w:rsidRPr="00B645F2">
        <w:rPr>
          <w:i/>
        </w:rPr>
        <w:t>shape</w:t>
      </w:r>
      <w:r>
        <w:t xml:space="preserve"> of the distribution of your data.</w:t>
      </w:r>
    </w:p>
    <w:p w:rsidR="00B645F2" w:rsidRDefault="00FD3DBB" w:rsidP="00B645F2">
      <w:pPr>
        <w:ind w:left="720"/>
      </w:pPr>
      <w:r>
        <w:br/>
      </w:r>
      <w:r w:rsidR="00B645F2" w:rsidRPr="0084250D">
        <w:rPr>
          <w:b/>
          <w:u w:val="single"/>
        </w:rPr>
        <w:t>C</w:t>
      </w:r>
      <w:r w:rsidR="00B645F2" w:rsidRPr="0084250D">
        <w:rPr>
          <w:u w:val="single"/>
        </w:rPr>
        <w:t>enter</w:t>
      </w:r>
      <w:r w:rsidR="00B645F2">
        <w:t xml:space="preserve">: Describe the </w:t>
      </w:r>
      <w:r w:rsidR="00B645F2">
        <w:rPr>
          <w:i/>
        </w:rPr>
        <w:t>center</w:t>
      </w:r>
      <w:r w:rsidR="00B645F2">
        <w:t xml:space="preserve"> of the distribution of your data.</w:t>
      </w:r>
    </w:p>
    <w:p w:rsidR="00B645F2" w:rsidRDefault="00FD3DBB" w:rsidP="00B645F2">
      <w:pPr>
        <w:ind w:left="720"/>
      </w:pPr>
      <w:r>
        <w:br/>
      </w:r>
      <w:r w:rsidR="00B645F2" w:rsidRPr="0084250D">
        <w:rPr>
          <w:b/>
          <w:u w:val="single"/>
        </w:rPr>
        <w:t>S</w:t>
      </w:r>
      <w:r w:rsidR="00B645F2" w:rsidRPr="0084250D">
        <w:rPr>
          <w:u w:val="single"/>
        </w:rPr>
        <w:t>pread</w:t>
      </w:r>
      <w:r w:rsidR="00B645F2">
        <w:t xml:space="preserve">: Describe the </w:t>
      </w:r>
      <w:r w:rsidR="00B645F2">
        <w:rPr>
          <w:i/>
        </w:rPr>
        <w:t>spread</w:t>
      </w:r>
      <w:r w:rsidR="00B645F2">
        <w:t xml:space="preserve"> of the distribution of your data.</w:t>
      </w:r>
    </w:p>
    <w:p w:rsidR="0084250D" w:rsidRDefault="0084250D" w:rsidP="00B645F2">
      <w:pPr>
        <w:ind w:left="720"/>
      </w:pPr>
    </w:p>
    <w:p w:rsidR="0084250D" w:rsidRPr="0084250D" w:rsidRDefault="0084250D" w:rsidP="001513C2">
      <w:pPr>
        <w:ind w:firstLine="720"/>
      </w:pPr>
      <w:r w:rsidRPr="0084250D">
        <w:rPr>
          <w:b/>
          <w:u w:val="single"/>
        </w:rPr>
        <w:t>O</w:t>
      </w:r>
      <w:r w:rsidRPr="0084250D">
        <w:rPr>
          <w:u w:val="single"/>
        </w:rPr>
        <w:t>utliers</w:t>
      </w:r>
      <w:r>
        <w:t xml:space="preserve">: Are there any individual values that fall outside of the overall pattern of the </w:t>
      </w:r>
      <w:r w:rsidR="001513C2">
        <w:br/>
      </w:r>
      <w:r w:rsidR="001513C2">
        <w:tab/>
      </w:r>
      <w:r>
        <w:t>distribution?</w:t>
      </w:r>
    </w:p>
    <w:p w:rsidR="00E00244" w:rsidRPr="00B645F2" w:rsidRDefault="00E00244" w:rsidP="00B645F2">
      <w:pPr>
        <w:ind w:left="720"/>
      </w:pPr>
    </w:p>
    <w:p w:rsidR="00B645F2" w:rsidRPr="00B645F2" w:rsidRDefault="00B645F2">
      <w:r>
        <w:br/>
        <w:t xml:space="preserve">4. </w:t>
      </w:r>
      <w:r>
        <w:rPr>
          <w:b/>
        </w:rPr>
        <w:t>Conclude</w:t>
      </w:r>
      <w:r w:rsidR="0084250D">
        <w:t xml:space="preserve">: Based on what you “Did,” give a </w:t>
      </w:r>
      <w:r w:rsidR="0084250D" w:rsidRPr="00404D65">
        <w:rPr>
          <w:i/>
        </w:rPr>
        <w:t>practical</w:t>
      </w:r>
      <w:r w:rsidR="0084250D">
        <w:t xml:space="preserve"> conclusion in the</w:t>
      </w:r>
      <w:r w:rsidR="0084250D" w:rsidRPr="00404D65">
        <w:rPr>
          <w:i/>
        </w:rPr>
        <w:t xml:space="preserve"> context of the real-world problem</w:t>
      </w:r>
      <w:r w:rsidR="0084250D">
        <w:t>.</w:t>
      </w:r>
      <w:r w:rsidR="006C5ADA">
        <w:t xml:space="preserve">  Transfer your conclusion </w:t>
      </w:r>
      <w:r w:rsidR="00592B62">
        <w:t>to the white board.</w:t>
      </w:r>
      <w:r w:rsidR="001614D2">
        <w:t xml:space="preserve"> Place the white board on the front chalk tray.</w:t>
      </w:r>
    </w:p>
    <w:p w:rsidR="00360DD1" w:rsidRDefault="001513C2">
      <w:r>
        <w:br/>
      </w:r>
      <w:r>
        <w:br/>
      </w:r>
    </w:p>
    <w:p w:rsidR="00360DD1" w:rsidRDefault="00360DD1"/>
    <w:p w:rsidR="00C90859" w:rsidRDefault="00C90859"/>
    <w:p w:rsidR="00360DD1" w:rsidRDefault="00360DD1"/>
    <w:p w:rsidR="00360DD1" w:rsidRDefault="001513C2">
      <w:r>
        <w:pict>
          <v:rect id="_x0000_i1026" style="width:0;height:1.5pt" o:hralign="center" o:hrstd="t" o:hr="t" fillcolor="#a0a0a0" stroked="f"/>
        </w:pict>
      </w:r>
    </w:p>
    <w:p w:rsidR="00CE3457" w:rsidRDefault="001513C2" w:rsidP="00360DD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pt;margin-top:.15pt;width:36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">
            <v:textbox>
              <w:txbxContent>
                <w:p w:rsidR="00B47A85" w:rsidRDefault="00B47A85" w:rsidP="00B47A85">
                  <w:pPr>
                    <w:jc w:val="both"/>
                  </w:pPr>
                  <w:r>
                    <w:t xml:space="preserve">Empty the </w:t>
                  </w:r>
                  <w:r w:rsidR="00600B3B">
                    <w:t>bag</w:t>
                  </w:r>
                  <w:r>
                    <w:t>, count the squares and calculate the actual proportion of males in your pack.</w:t>
                  </w:r>
                </w:p>
                <w:p w:rsidR="00B47A85" w:rsidRDefault="00952760" w:rsidP="00B47A85">
                  <w:pPr>
                    <w:jc w:val="both"/>
                  </w:pPr>
                  <w:r>
                    <w:t>Male</w:t>
                  </w:r>
                  <w:r w:rsidR="00B47A85">
                    <w:t>:</w:t>
                  </w:r>
                  <w:r w:rsidR="00B47A85">
                    <w:tab/>
                  </w:r>
                  <w:r w:rsidR="00B47A85">
                    <w:tab/>
                  </w:r>
                  <w:r>
                    <w:t>Female</w:t>
                  </w:r>
                  <w:r w:rsidR="00B47A85">
                    <w:t>:</w:t>
                  </w:r>
                  <w:r w:rsidR="00B47A85">
                    <w:tab/>
                  </w:r>
                  <w:r w:rsidR="00B47A85">
                    <w:tab/>
                    <w:t>Total:</w:t>
                  </w:r>
                  <w:r w:rsidR="00B47A85">
                    <w:tab/>
                  </w:r>
                  <w:r w:rsidR="00B47A85">
                    <w:tab/>
                    <w:t>Proportion</w:t>
                  </w:r>
                  <w:r>
                    <w:rPr>
                      <w:vertAlign w:val="subscript"/>
                    </w:rPr>
                    <w:t>MALE</w:t>
                  </w:r>
                  <w:r w:rsidR="00B47A85">
                    <w:t>:</w:t>
                  </w:r>
                </w:p>
              </w:txbxContent>
            </v:textbox>
          </v:shape>
        </w:pict>
      </w:r>
      <w:r w:rsidR="00360DD1">
        <w:rPr>
          <w:noProof/>
        </w:rPr>
        <w:drawing>
          <wp:inline distT="0" distB="0" distL="0" distR="0">
            <wp:extent cx="1057275" cy="750665"/>
            <wp:effectExtent l="0" t="0" r="0" b="0"/>
            <wp:docPr id="3" name="irc_mi" descr="http://bestclipartblog.com/clipart-pics/hyena-clipar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hyena-clipart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DBB">
        <w:br/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CE3457" w:rsidTr="00E9663C">
        <w:trPr>
          <w:jc w:val="center"/>
        </w:trPr>
        <w:tc>
          <w:tcPr>
            <w:tcW w:w="1916" w:type="dxa"/>
          </w:tcPr>
          <w:p w:rsidR="00CE3457" w:rsidRDefault="00CE3457"/>
          <w:p w:rsidR="00CE3457" w:rsidRDefault="00CE3457"/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5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457" w:rsidRDefault="00CE3457"/>
          <w:p w:rsidR="00CE3457" w:rsidRDefault="00CE3457"/>
        </w:tc>
        <w:tc>
          <w:tcPr>
            <w:tcW w:w="1915" w:type="dxa"/>
          </w:tcPr>
          <w:p w:rsidR="00CE3457" w:rsidRDefault="00CE3457" w:rsidP="00CE3457">
            <w:pPr>
              <w:jc w:val="center"/>
              <w:rPr>
                <w:noProof/>
              </w:rPr>
            </w:pPr>
          </w:p>
          <w:p w:rsidR="00CE3457" w:rsidRDefault="00CE3457" w:rsidP="00CE3457">
            <w:pPr>
              <w:jc w:val="center"/>
              <w:rPr>
                <w:noProof/>
              </w:rPr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6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7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  <w:rPr>
                <w:noProof/>
              </w:rPr>
            </w:pPr>
          </w:p>
          <w:p w:rsidR="00CE3457" w:rsidRDefault="00CE3457" w:rsidP="00CE3457">
            <w:pPr>
              <w:jc w:val="center"/>
              <w:rPr>
                <w:noProof/>
              </w:rPr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8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  <w:rPr>
                <w:noProof/>
              </w:rPr>
            </w:pPr>
          </w:p>
          <w:p w:rsidR="00CE3457" w:rsidRDefault="00CE3457" w:rsidP="00CE3457">
            <w:pPr>
              <w:jc w:val="center"/>
              <w:rPr>
                <w:noProof/>
              </w:rPr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9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457" w:rsidTr="00E9663C">
        <w:trPr>
          <w:jc w:val="center"/>
        </w:trPr>
        <w:tc>
          <w:tcPr>
            <w:tcW w:w="1916" w:type="dxa"/>
          </w:tcPr>
          <w:p w:rsidR="00CE3457" w:rsidRDefault="00CE3457"/>
          <w:p w:rsidR="00CE3457" w:rsidRDefault="00CE3457"/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10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457" w:rsidRDefault="00CE3457"/>
          <w:p w:rsidR="00CE3457" w:rsidRDefault="00CE3457"/>
        </w:tc>
        <w:tc>
          <w:tcPr>
            <w:tcW w:w="1915" w:type="dxa"/>
          </w:tcPr>
          <w:p w:rsidR="00CE3457" w:rsidRDefault="00CE3457"/>
          <w:p w:rsidR="00CE3457" w:rsidRDefault="00CE3457"/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11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12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/>
          <w:p w:rsidR="00CE3457" w:rsidRDefault="00CE3457"/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13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14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457" w:rsidTr="00E9663C">
        <w:trPr>
          <w:jc w:val="center"/>
        </w:trPr>
        <w:tc>
          <w:tcPr>
            <w:tcW w:w="1916" w:type="dxa"/>
          </w:tcPr>
          <w:p w:rsidR="00CE3457" w:rsidRDefault="00CE3457" w:rsidP="00CE3457">
            <w:pPr>
              <w:jc w:val="center"/>
            </w:pPr>
          </w:p>
          <w:p w:rsidR="00CE3457" w:rsidRDefault="00CE3457"/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15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457" w:rsidRDefault="00CE3457"/>
          <w:p w:rsidR="00CE3457" w:rsidRDefault="00CE3457"/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16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17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18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19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457" w:rsidTr="00E9663C">
        <w:trPr>
          <w:jc w:val="center"/>
        </w:trPr>
        <w:tc>
          <w:tcPr>
            <w:tcW w:w="1916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20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457" w:rsidRDefault="00CE3457" w:rsidP="00CE3457">
            <w:pPr>
              <w:jc w:val="center"/>
            </w:pPr>
          </w:p>
          <w:p w:rsidR="00CE3457" w:rsidRDefault="00CE3457"/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21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22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23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457" w:rsidRDefault="00CE3457" w:rsidP="00CE3457">
            <w:pPr>
              <w:jc w:val="center"/>
            </w:pP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24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457" w:rsidTr="00E9663C">
        <w:trPr>
          <w:jc w:val="center"/>
        </w:trPr>
        <w:tc>
          <w:tcPr>
            <w:tcW w:w="1916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25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457" w:rsidRDefault="00CE3457" w:rsidP="00CE3457"/>
          <w:p w:rsidR="00CE3457" w:rsidRDefault="00CE3457"/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26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27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28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29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457" w:rsidTr="00E9663C">
        <w:trPr>
          <w:jc w:val="center"/>
        </w:trPr>
        <w:tc>
          <w:tcPr>
            <w:tcW w:w="1916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30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457" w:rsidRDefault="00CE3457" w:rsidP="00CE3457"/>
          <w:p w:rsidR="00CE3457" w:rsidRDefault="00CE3457"/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31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32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33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34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457" w:rsidTr="00E9663C">
        <w:trPr>
          <w:jc w:val="center"/>
        </w:trPr>
        <w:tc>
          <w:tcPr>
            <w:tcW w:w="1916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35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457" w:rsidRDefault="00CE3457" w:rsidP="00CE3457">
            <w:pPr>
              <w:jc w:val="center"/>
            </w:pPr>
          </w:p>
          <w:p w:rsidR="00CE3457" w:rsidRDefault="00CE3457"/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36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37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38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</w:p>
          <w:p w:rsidR="00CE3457" w:rsidRDefault="00CE3457" w:rsidP="00CE34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07206"/>
                  <wp:effectExtent l="0" t="0" r="0" b="7620"/>
                  <wp:docPr id="39" name="irc_mi" descr="http://bestclipartblog.com/clipart-pics/hyena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yena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0" cy="5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636" w:rsidRPr="00BF6636" w:rsidRDefault="00BF6636" w:rsidP="008A6E3F"/>
    <w:sectPr w:rsidR="00BF6636" w:rsidRPr="00BF6636" w:rsidSect="005710D2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3F" w:rsidRDefault="008A6E3F" w:rsidP="008A6E3F">
      <w:pPr>
        <w:spacing w:after="0" w:line="240" w:lineRule="auto"/>
      </w:pPr>
      <w:r>
        <w:separator/>
      </w:r>
    </w:p>
  </w:endnote>
  <w:endnote w:type="continuationSeparator" w:id="0">
    <w:p w:rsidR="008A6E3F" w:rsidRDefault="008A6E3F" w:rsidP="008A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3F" w:rsidRDefault="008A6E3F">
    <w:pPr>
      <w:pStyle w:val="Footer"/>
    </w:pPr>
    <w:r>
      <w:t xml:space="preserve">©2014 </w:t>
    </w:r>
    <w:proofErr w:type="spellStart"/>
    <w:r>
      <w:t>MiaTS</w:t>
    </w:r>
    <w:proofErr w:type="spellEnd"/>
  </w:p>
  <w:p w:rsidR="008A6E3F" w:rsidRDefault="008A6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3F" w:rsidRDefault="008A6E3F" w:rsidP="008A6E3F">
      <w:pPr>
        <w:spacing w:after="0" w:line="240" w:lineRule="auto"/>
      </w:pPr>
      <w:r>
        <w:separator/>
      </w:r>
    </w:p>
  </w:footnote>
  <w:footnote w:type="continuationSeparator" w:id="0">
    <w:p w:rsidR="008A6E3F" w:rsidRDefault="008A6E3F" w:rsidP="008A6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E87"/>
    <w:rsid w:val="00015C16"/>
    <w:rsid w:val="00043FD4"/>
    <w:rsid w:val="000E5EC4"/>
    <w:rsid w:val="001513C2"/>
    <w:rsid w:val="001614D2"/>
    <w:rsid w:val="00161CD7"/>
    <w:rsid w:val="00170BB2"/>
    <w:rsid w:val="001D74CA"/>
    <w:rsid w:val="001E37A2"/>
    <w:rsid w:val="002076F1"/>
    <w:rsid w:val="002117BE"/>
    <w:rsid w:val="00220FBD"/>
    <w:rsid w:val="0024671E"/>
    <w:rsid w:val="002C0500"/>
    <w:rsid w:val="00360DD1"/>
    <w:rsid w:val="003C2229"/>
    <w:rsid w:val="003D1BD9"/>
    <w:rsid w:val="003F6E36"/>
    <w:rsid w:val="00404D65"/>
    <w:rsid w:val="0046623E"/>
    <w:rsid w:val="004770D6"/>
    <w:rsid w:val="004A028D"/>
    <w:rsid w:val="005710D2"/>
    <w:rsid w:val="00573AC9"/>
    <w:rsid w:val="00583EB0"/>
    <w:rsid w:val="00592B62"/>
    <w:rsid w:val="005A2E31"/>
    <w:rsid w:val="00600B3B"/>
    <w:rsid w:val="00644368"/>
    <w:rsid w:val="006C03A8"/>
    <w:rsid w:val="006C5ADA"/>
    <w:rsid w:val="007305EA"/>
    <w:rsid w:val="0074465B"/>
    <w:rsid w:val="00764D6B"/>
    <w:rsid w:val="00781DB5"/>
    <w:rsid w:val="007D6CFB"/>
    <w:rsid w:val="007E2E87"/>
    <w:rsid w:val="00816F7C"/>
    <w:rsid w:val="00834F48"/>
    <w:rsid w:val="0084250D"/>
    <w:rsid w:val="0088726A"/>
    <w:rsid w:val="008A6E3F"/>
    <w:rsid w:val="008E4CAE"/>
    <w:rsid w:val="00934651"/>
    <w:rsid w:val="00952760"/>
    <w:rsid w:val="00953420"/>
    <w:rsid w:val="009A6A2F"/>
    <w:rsid w:val="00A218FB"/>
    <w:rsid w:val="00A65D2E"/>
    <w:rsid w:val="00A85339"/>
    <w:rsid w:val="00A90CFF"/>
    <w:rsid w:val="00AF3B59"/>
    <w:rsid w:val="00B011CB"/>
    <w:rsid w:val="00B01A6C"/>
    <w:rsid w:val="00B47A85"/>
    <w:rsid w:val="00B53DE0"/>
    <w:rsid w:val="00B573E2"/>
    <w:rsid w:val="00B645F2"/>
    <w:rsid w:val="00B80869"/>
    <w:rsid w:val="00BD51FF"/>
    <w:rsid w:val="00BF6636"/>
    <w:rsid w:val="00C90859"/>
    <w:rsid w:val="00CE3457"/>
    <w:rsid w:val="00D979EA"/>
    <w:rsid w:val="00E00244"/>
    <w:rsid w:val="00E445D7"/>
    <w:rsid w:val="00E85510"/>
    <w:rsid w:val="00E9663C"/>
    <w:rsid w:val="00EB106F"/>
    <w:rsid w:val="00EE6F20"/>
    <w:rsid w:val="00F813B3"/>
    <w:rsid w:val="00F83631"/>
    <w:rsid w:val="00FD3DBB"/>
    <w:rsid w:val="00FE01F8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3F"/>
  </w:style>
  <w:style w:type="paragraph" w:styleId="Footer">
    <w:name w:val="footer"/>
    <w:basedOn w:val="Normal"/>
    <w:link w:val="FooterChar"/>
    <w:uiPriority w:val="99"/>
    <w:unhideWhenUsed/>
    <w:rsid w:val="008A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96055701370663E-2"/>
          <c:y val="4.3650793650793662E-2"/>
          <c:w val="0.93146999854184898"/>
          <c:h val="0.8569378827646544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8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502400"/>
        <c:axId val="47502976"/>
      </c:scatterChart>
      <c:valAx>
        <c:axId val="4750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502976"/>
        <c:crosses val="autoZero"/>
        <c:crossBetween val="midCat"/>
      </c:valAx>
      <c:valAx>
        <c:axId val="47502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7502400"/>
        <c:crosses val="autoZero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colin.Mayo</cp:lastModifiedBy>
  <cp:revision>71</cp:revision>
  <dcterms:created xsi:type="dcterms:W3CDTF">2014-01-12T13:36:00Z</dcterms:created>
  <dcterms:modified xsi:type="dcterms:W3CDTF">2014-01-15T13:14:00Z</dcterms:modified>
</cp:coreProperties>
</file>