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4" w:rsidRPr="00C934DA" w:rsidRDefault="00BB7BB4">
      <w:pPr>
        <w:rPr>
          <w:b/>
        </w:rPr>
      </w:pPr>
      <w:r w:rsidRPr="00C934DA">
        <w:rPr>
          <w:b/>
        </w:rPr>
        <w:t>H</w:t>
      </w:r>
      <w:r w:rsidR="00C934DA">
        <w:rPr>
          <w:b/>
        </w:rPr>
        <w:t>onors</w:t>
      </w:r>
      <w:bookmarkStart w:id="0" w:name="_GoBack"/>
      <w:bookmarkEnd w:id="0"/>
      <w:r w:rsidRPr="00C934DA">
        <w:rPr>
          <w:b/>
        </w:rPr>
        <w:t xml:space="preserve"> </w:t>
      </w:r>
      <w:proofErr w:type="spellStart"/>
      <w:r w:rsidRPr="00C934DA">
        <w:rPr>
          <w:b/>
        </w:rPr>
        <w:t>Precalculus</w:t>
      </w:r>
      <w:proofErr w:type="spellEnd"/>
      <w:r w:rsidRPr="00C934DA">
        <w:rPr>
          <w:b/>
        </w:rPr>
        <w:br/>
        <w:t>Assessment #1</w:t>
      </w:r>
      <w:r w:rsidRPr="00C934DA">
        <w:rPr>
          <w:b/>
        </w:rPr>
        <w:tab/>
        <w:t>“Can you?”</w:t>
      </w:r>
    </w:p>
    <w:p w:rsidR="00BB7BB4" w:rsidRDefault="00BB7BB4">
      <w:r>
        <w:t>1. Write an expression for a</w:t>
      </w:r>
      <w:r>
        <w:rPr>
          <w:vertAlign w:val="subscript"/>
        </w:rPr>
        <w:t>n</w:t>
      </w:r>
      <w:r>
        <w:t>, the n-</w:t>
      </w:r>
      <w:proofErr w:type="spellStart"/>
      <w:r>
        <w:t>th</w:t>
      </w:r>
      <w:proofErr w:type="spellEnd"/>
      <w:r>
        <w:t xml:space="preserve"> term of an arithmetic sequence?</w:t>
      </w:r>
    </w:p>
    <w:p w:rsidR="00BB7BB4" w:rsidRDefault="00BB7BB4">
      <w:r>
        <w:t xml:space="preserve">2. </w:t>
      </w:r>
      <w:r w:rsidR="00C934DA">
        <w:t>Calculate a given term of an arithmetic sequence?</w:t>
      </w:r>
    </w:p>
    <w:p w:rsidR="00C934DA" w:rsidRDefault="00C934DA">
      <w:r>
        <w:t xml:space="preserve">3. Write an expression for the sum of the first </w:t>
      </w:r>
      <w:proofErr w:type="spellStart"/>
      <w:r>
        <w:t>n</w:t>
      </w:r>
      <w:proofErr w:type="spellEnd"/>
      <w:r>
        <w:t xml:space="preserve"> terms of an arithmetic sequence?</w:t>
      </w:r>
    </w:p>
    <w:p w:rsidR="00C934DA" w:rsidRDefault="00C934DA">
      <w:r>
        <w:t>4. Calculate the sum of a given number of terms of an arithmetic sequence?</w:t>
      </w:r>
    </w:p>
    <w:p w:rsidR="00C934DA" w:rsidRDefault="00C934DA">
      <w:r>
        <w:t>5. Evaluate expressions in sigma notations?</w:t>
      </w:r>
    </w:p>
    <w:p w:rsidR="00C934DA" w:rsidRDefault="00C934DA">
      <w:r>
        <w:t>6. Write an expression in sigma notation for a given series?</w:t>
      </w:r>
    </w:p>
    <w:p w:rsidR="00C934DA" w:rsidRPr="00BB7BB4" w:rsidRDefault="00C934DA">
      <w:r>
        <w:t>7. Use arithmetic sequences to solve real-life problems?</w:t>
      </w:r>
    </w:p>
    <w:sectPr w:rsidR="00C934DA" w:rsidRPr="00BB7BB4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5710D2"/>
    <w:rsid w:val="00A65D2E"/>
    <w:rsid w:val="00BB7BB4"/>
    <w:rsid w:val="00C9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1</cp:revision>
  <cp:lastPrinted>2012-08-30T17:26:00Z</cp:lastPrinted>
  <dcterms:created xsi:type="dcterms:W3CDTF">2012-08-30T17:13:00Z</dcterms:created>
  <dcterms:modified xsi:type="dcterms:W3CDTF">2012-08-30T17:27:00Z</dcterms:modified>
</cp:coreProperties>
</file>