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A9" w:rsidRDefault="008D09A9">
      <w:pPr>
        <w:rPr>
          <w:b/>
        </w:rPr>
      </w:pPr>
      <w:r>
        <w:rPr>
          <w:b/>
        </w:rPr>
        <w:t xml:space="preserve">University of North Carolina at Wilmington AP Statistics Practice Test </w:t>
      </w:r>
    </w:p>
    <w:p w:rsidR="001723A3" w:rsidRDefault="008D09A9">
      <w:r>
        <w:t xml:space="preserve">Saturday, </w:t>
      </w:r>
      <w:r w:rsidRPr="008D09A9">
        <w:t>April 29, 2017</w:t>
      </w:r>
    </w:p>
    <w:p w:rsidR="008D09A9" w:rsidRDefault="008D09A9">
      <w:r>
        <w:t>0545 – Depart West Carteret High School via activity bus</w:t>
      </w:r>
    </w:p>
    <w:p w:rsidR="008D09A9" w:rsidRDefault="008D09A9">
      <w:r>
        <w:t>TTBA – Pit Stop</w:t>
      </w:r>
    </w:p>
    <w:p w:rsidR="008D09A9" w:rsidRDefault="008D09A9">
      <w:r>
        <w:t>0830 – Arrive at Osprey Hall, UNCW</w:t>
      </w:r>
    </w:p>
    <w:p w:rsidR="008D09A9" w:rsidRDefault="008D09A9">
      <w:r>
        <w:t>0845 – Students are seated</w:t>
      </w:r>
    </w:p>
    <w:p w:rsidR="008D09A9" w:rsidRDefault="008D09A9">
      <w:r>
        <w:t>0850 – Distribute exams</w:t>
      </w:r>
    </w:p>
    <w:p w:rsidR="008D09A9" w:rsidRDefault="008D09A9">
      <w:r>
        <w:t>0900 – Free Response Exam</w:t>
      </w:r>
    </w:p>
    <w:p w:rsidR="008D09A9" w:rsidRDefault="008D09A9">
      <w:r>
        <w:t>1030 – Break</w:t>
      </w:r>
    </w:p>
    <w:p w:rsidR="008D09A9" w:rsidRDefault="008D09A9">
      <w:r>
        <w:t>1100 – Multiple Choice Exam</w:t>
      </w:r>
    </w:p>
    <w:p w:rsidR="008D09A9" w:rsidRDefault="008D09A9">
      <w:r>
        <w:t>1230 – Lunch (provided by UNCW)</w:t>
      </w:r>
    </w:p>
    <w:p w:rsidR="008D09A9" w:rsidRDefault="008D09A9">
      <w:r>
        <w:t>1300 – Free Response rubric presentation</w:t>
      </w:r>
    </w:p>
    <w:p w:rsidR="008D09A9" w:rsidRDefault="008D09A9">
      <w:r>
        <w:t>1430 – Depart UNCW via activity bus</w:t>
      </w:r>
    </w:p>
    <w:p w:rsidR="008D09A9" w:rsidRDefault="008D09A9">
      <w:r>
        <w:t>1700 – Arrive West Carteret High School</w:t>
      </w:r>
    </w:p>
    <w:p w:rsidR="008D09A9" w:rsidRDefault="008D09A9"/>
    <w:p w:rsidR="008D09A9" w:rsidRDefault="008D09A9"/>
    <w:p w:rsidR="008D09A9" w:rsidRDefault="008D09A9">
      <w:r>
        <w:t>You will need to bring #2 pencils and your calculator.</w:t>
      </w:r>
    </w:p>
    <w:p w:rsidR="008D09A9" w:rsidRPr="008D09A9" w:rsidRDefault="008D09A9">
      <w:r>
        <w:t xml:space="preserve">Mr. Mayo’s </w:t>
      </w:r>
      <w:proofErr w:type="spellStart"/>
      <w:r>
        <w:t>cel</w:t>
      </w:r>
      <w:proofErr w:type="spellEnd"/>
      <w:r>
        <w:t xml:space="preserve"> phone number is 252-622-8949</w:t>
      </w:r>
      <w:bookmarkStart w:id="0" w:name="_GoBack"/>
      <w:bookmarkEnd w:id="0"/>
    </w:p>
    <w:sectPr w:rsidR="008D09A9" w:rsidRPr="008D09A9" w:rsidSect="00B92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A9"/>
    <w:rsid w:val="001723A3"/>
    <w:rsid w:val="007B548F"/>
    <w:rsid w:val="008D09A9"/>
    <w:rsid w:val="00B92592"/>
    <w:rsid w:val="00B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0B388-261C-4588-BC8E-B24FF1D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Mayo</dc:creator>
  <cp:keywords/>
  <dc:description/>
  <cp:lastModifiedBy>Colin Mayo</cp:lastModifiedBy>
  <cp:revision>1</cp:revision>
  <dcterms:created xsi:type="dcterms:W3CDTF">2017-04-04T16:56:00Z</dcterms:created>
  <dcterms:modified xsi:type="dcterms:W3CDTF">2017-04-04T17:01:00Z</dcterms:modified>
</cp:coreProperties>
</file>