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D2E" w:rsidRDefault="008337DB">
      <w:pPr>
        <w:rPr>
          <w:b/>
        </w:rPr>
      </w:pPr>
      <w:r>
        <w:rPr>
          <w:b/>
        </w:rPr>
        <w:t>AP Statistics</w:t>
      </w:r>
      <w:r>
        <w:rPr>
          <w:b/>
        </w:rPr>
        <w:tab/>
      </w:r>
      <w:r>
        <w:rPr>
          <w:b/>
        </w:rPr>
        <w:tab/>
      </w:r>
      <w:r>
        <w:rPr>
          <w:b/>
        </w:rPr>
        <w:tab/>
      </w:r>
      <w:r>
        <w:rPr>
          <w:b/>
        </w:rPr>
        <w:tab/>
      </w:r>
      <w:r>
        <w:rPr>
          <w:b/>
        </w:rPr>
        <w:tab/>
      </w:r>
      <w:r>
        <w:rPr>
          <w:b/>
        </w:rPr>
        <w:tab/>
        <w:t>Name</w:t>
      </w:r>
      <w:proofErr w:type="gramStart"/>
      <w:r>
        <w:rPr>
          <w:b/>
        </w:rPr>
        <w:t>:</w:t>
      </w:r>
      <w:proofErr w:type="gramEnd"/>
      <w:r>
        <w:rPr>
          <w:b/>
        </w:rPr>
        <w:br/>
        <w:t>Special Problem 1</w:t>
      </w:r>
      <w:r w:rsidR="00A52F38">
        <w:rPr>
          <w:b/>
        </w:rPr>
        <w:t xml:space="preserve"> (S2017</w:t>
      </w:r>
      <w:r w:rsidR="00175923">
        <w:rPr>
          <w:b/>
        </w:rPr>
        <w:t>)</w:t>
      </w:r>
    </w:p>
    <w:p w:rsidR="0025628A" w:rsidRDefault="0025628A">
      <w:r>
        <w:rPr>
          <w:b/>
        </w:rPr>
        <w:t>Directions</w:t>
      </w:r>
      <w:r>
        <w:t xml:space="preserve">: </w:t>
      </w:r>
      <w:r w:rsidR="0008006B" w:rsidRPr="0008006B">
        <w:rPr>
          <w:i/>
        </w:rPr>
        <w:t>This is an individual assignment</w:t>
      </w:r>
      <w:r w:rsidR="0008006B">
        <w:t xml:space="preserve">. </w:t>
      </w:r>
      <w:r w:rsidR="00A52F38">
        <w:t>You may use your textbook or notes but no other outside sources including the internet</w:t>
      </w:r>
      <w:r>
        <w:t>.  Show all your work.  Indicate the methods you use, because you will be graded on the correctness of your methods as well as on the accuracy and completeness of your results and explanations.</w:t>
      </w:r>
    </w:p>
    <w:p w:rsidR="0008006B" w:rsidRDefault="00666FB3">
      <w:r>
        <w:t xml:space="preserve">The Chamber of Commerce of </w:t>
      </w:r>
      <w:r w:rsidR="00A52F38">
        <w:t>Fitchburg</w:t>
      </w:r>
      <w:r w:rsidR="0008006B">
        <w:t xml:space="preserve"> has concluded that students in the</w:t>
      </w:r>
      <w:r w:rsidR="00775698">
        <w:t>ir</w:t>
      </w:r>
      <w:r w:rsidR="0008006B">
        <w:t xml:space="preserve"> school district are not learning enough about </w:t>
      </w:r>
      <w:r w:rsidR="00A52F38">
        <w:t>health and well-being</w:t>
      </w:r>
      <w:r w:rsidR="0008006B">
        <w:t xml:space="preserve"> to function in society.  The findings were based on test results from a random sample of twenty seniors who completed a 46-question multiple choice test on basic </w:t>
      </w:r>
      <w:r w:rsidR="00A52F38">
        <w:t>health and well-being</w:t>
      </w:r>
      <w:r w:rsidR="0008006B">
        <w:t xml:space="preserve"> concepts.  The data set below shows the number of questions that each of the students answered correctly.</w:t>
      </w:r>
    </w:p>
    <w:p w:rsidR="0008006B" w:rsidRDefault="0008006B">
      <w:r>
        <w:tab/>
        <w:t>19</w:t>
      </w:r>
      <w:r>
        <w:tab/>
        <w:t>36</w:t>
      </w:r>
      <w:r>
        <w:tab/>
        <w:t>19</w:t>
      </w:r>
      <w:r>
        <w:tab/>
        <w:t>13</w:t>
      </w:r>
      <w:r>
        <w:tab/>
        <w:t>43</w:t>
      </w:r>
      <w:r>
        <w:tab/>
        <w:t>8</w:t>
      </w:r>
      <w:r>
        <w:tab/>
        <w:t>16</w:t>
      </w:r>
      <w:r>
        <w:tab/>
        <w:t>14</w:t>
      </w:r>
      <w:r>
        <w:tab/>
        <w:t>10</w:t>
      </w:r>
      <w:r>
        <w:tab/>
        <w:t>9</w:t>
      </w:r>
      <w:r>
        <w:br/>
      </w:r>
      <w:r>
        <w:tab/>
        <w:t>12</w:t>
      </w:r>
      <w:r>
        <w:tab/>
        <w:t>16</w:t>
      </w:r>
      <w:r>
        <w:tab/>
        <w:t>18</w:t>
      </w:r>
      <w:r>
        <w:tab/>
        <w:t>17</w:t>
      </w:r>
      <w:r>
        <w:tab/>
        <w:t>18</w:t>
      </w:r>
      <w:r>
        <w:tab/>
        <w:t>33</w:t>
      </w:r>
      <w:r>
        <w:tab/>
        <w:t>41</w:t>
      </w:r>
      <w:r>
        <w:tab/>
        <w:t>44</w:t>
      </w:r>
      <w:r>
        <w:tab/>
        <w:t>38</w:t>
      </w:r>
      <w:r>
        <w:tab/>
        <w:t>35</w:t>
      </w:r>
    </w:p>
    <w:p w:rsidR="0008006B" w:rsidRDefault="0008006B">
      <w:r>
        <w:t xml:space="preserve">a. Display the data set in a </w:t>
      </w:r>
      <w:proofErr w:type="spellStart"/>
      <w:r>
        <w:t>stemplot</w:t>
      </w:r>
      <w:proofErr w:type="spellEnd"/>
      <w:r>
        <w:t>.</w:t>
      </w:r>
    </w:p>
    <w:p w:rsidR="00A52F38" w:rsidRDefault="00A52F38"/>
    <w:p w:rsidR="00A52F38" w:rsidRDefault="00A52F38"/>
    <w:p w:rsidR="00A52F38" w:rsidRDefault="00A52F38"/>
    <w:p w:rsidR="00A52F38" w:rsidRDefault="00A52F38"/>
    <w:p w:rsidR="00A52F38" w:rsidRDefault="00A52F38"/>
    <w:p w:rsidR="00A52F38" w:rsidRDefault="00A52F38"/>
    <w:p w:rsidR="00A52F38" w:rsidRDefault="00A52F38"/>
    <w:p w:rsidR="0008006B" w:rsidRDefault="0008006B">
      <w:r>
        <w:t xml:space="preserve">b. Use your </w:t>
      </w:r>
      <w:proofErr w:type="spellStart"/>
      <w:r>
        <w:t>stemplot</w:t>
      </w:r>
      <w:proofErr w:type="spellEnd"/>
      <w:r>
        <w:t xml:space="preserve"> to describe the main features of the score distribution.</w:t>
      </w:r>
    </w:p>
    <w:p w:rsidR="00A52F38" w:rsidRDefault="00A52F38"/>
    <w:p w:rsidR="00A52F38" w:rsidRDefault="00A52F38"/>
    <w:p w:rsidR="00A52F38" w:rsidRDefault="00A52F38"/>
    <w:p w:rsidR="00A52F38" w:rsidRDefault="00A52F38"/>
    <w:p w:rsidR="00A52F38" w:rsidRDefault="00A52F38"/>
    <w:p w:rsidR="00A52F38" w:rsidRDefault="00A52F38"/>
    <w:p w:rsidR="00A52F38" w:rsidRDefault="00A52F38">
      <w:bookmarkStart w:id="0" w:name="_GoBack"/>
      <w:bookmarkEnd w:id="0"/>
    </w:p>
    <w:p w:rsidR="0008006B" w:rsidRPr="0025628A" w:rsidRDefault="0008006B">
      <w:r>
        <w:t>c. Why would it be misleading to report only a measure of cen</w:t>
      </w:r>
      <w:r w:rsidR="0002038C">
        <w:t>ter for this score distribution?</w:t>
      </w:r>
    </w:p>
    <w:sectPr w:rsidR="0008006B" w:rsidRPr="0025628A" w:rsidSect="005710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DB"/>
    <w:rsid w:val="0002038C"/>
    <w:rsid w:val="0008006B"/>
    <w:rsid w:val="00175923"/>
    <w:rsid w:val="0025628A"/>
    <w:rsid w:val="005710D2"/>
    <w:rsid w:val="00666FB3"/>
    <w:rsid w:val="00775698"/>
    <w:rsid w:val="007C47A2"/>
    <w:rsid w:val="008337DB"/>
    <w:rsid w:val="00A52F38"/>
    <w:rsid w:val="00A6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5AC27-C9DB-4CFA-8548-FA3E3B91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3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7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colin.Mayo</dc:creator>
  <cp:lastModifiedBy>Colin Mayo</cp:lastModifiedBy>
  <cp:revision>2</cp:revision>
  <dcterms:created xsi:type="dcterms:W3CDTF">2017-02-01T17:32:00Z</dcterms:created>
  <dcterms:modified xsi:type="dcterms:W3CDTF">2017-02-01T17:32:00Z</dcterms:modified>
</cp:coreProperties>
</file>