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5" w:rsidRDefault="00F33DF5">
      <w:r>
        <w:rPr>
          <w:b/>
        </w:rPr>
        <w:t>AP Stats – Introduction to Alice Programming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Random Number Generation and Sampling</w:t>
      </w:r>
      <w:r w:rsidR="000063E1">
        <w:rPr>
          <w:b/>
        </w:rPr>
        <w:br/>
      </w:r>
      <w:r w:rsidR="000063E1">
        <w:pict>
          <v:rect id="_x0000_i1025" style="width:0;height:1.5pt" o:hralign="center" o:hrstd="t" o:hr="t" fillcolor="#a0a0a0" stroked="f"/>
        </w:pict>
      </w:r>
    </w:p>
    <w:p w:rsidR="00F33DF5" w:rsidRDefault="00F33DF5">
      <w:r>
        <w:t>In this activity, we will learn about random number generation.  We will then use it to create a simple simulation to draw samples from a population in order to estimate the population proportion.</w:t>
      </w:r>
    </w:p>
    <w:p w:rsidR="00F33DF5" w:rsidRDefault="00F33DF5">
      <w:r>
        <w:rPr>
          <w:b/>
        </w:rPr>
        <w:t>Starter World:</w:t>
      </w:r>
      <w:r>
        <w:t xml:space="preserve">  Begin by opening a new Alice world. Place a penguin into the world and size it to take up most of the screen.</w:t>
      </w:r>
    </w:p>
    <w:p w:rsidR="00F33DF5" w:rsidRPr="000063E1" w:rsidRDefault="000063E1">
      <w:r>
        <w:rPr>
          <w:b/>
        </w:rPr>
        <w:t xml:space="preserve">Random Color Method:  </w:t>
      </w:r>
      <w:r>
        <w:t xml:space="preserve">Create a Penguin method and call it </w:t>
      </w:r>
      <w:r>
        <w:rPr>
          <w:i/>
        </w:rPr>
        <w:t>randomColor</w:t>
      </w:r>
      <w:r>
        <w:t xml:space="preserve">.  To begin with we are going to assume the population proportion of males in a colony of penguins is 25%. Choose </w:t>
      </w:r>
      <w:r>
        <w:rPr>
          <w:i/>
        </w:rPr>
        <w:t>world</w:t>
      </w:r>
      <w:r>
        <w:t xml:space="preserve"> in the object tree and then click on the </w:t>
      </w:r>
      <w:r>
        <w:rPr>
          <w:i/>
        </w:rPr>
        <w:t>function</w:t>
      </w:r>
      <w:r>
        <w:t xml:space="preserve"> tab.  Cursor down until you see </w:t>
      </w:r>
      <w:r>
        <w:rPr>
          <w:i/>
        </w:rPr>
        <w:t>random</w:t>
      </w:r>
      <w:r>
        <w:t>.</w:t>
      </w:r>
    </w:p>
    <w:p w:rsidR="00F33DF5" w:rsidRDefault="00F33DF5">
      <w:r>
        <w:rPr>
          <w:noProof/>
        </w:rPr>
        <w:drawing>
          <wp:inline distT="0" distB="0" distL="0" distR="0" wp14:anchorId="30E3433C" wp14:editId="58A58C38">
            <wp:extent cx="1823421" cy="21526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344" cy="217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E1" w:rsidRPr="000063E1" w:rsidRDefault="000063E1">
      <w:r>
        <w:t xml:space="preserve">Drag the </w:t>
      </w:r>
      <w:r>
        <w:rPr>
          <w:i/>
        </w:rPr>
        <w:t>choose true</w:t>
      </w:r>
      <w:r>
        <w:t xml:space="preserve"> command into the </w:t>
      </w:r>
      <w:r>
        <w:rPr>
          <w:i/>
        </w:rPr>
        <w:t>randomColor</w:t>
      </w:r>
      <w:r>
        <w:t xml:space="preserve"> method.  Then enter .25 (25%) into the drop down.  We are going to make male penguins blue and female penguins pink.  </w:t>
      </w:r>
    </w:p>
    <w:p w:rsidR="00130859" w:rsidRPr="00F33DF5" w:rsidRDefault="00F33DF5">
      <w:pPr>
        <w:rPr>
          <w:b/>
        </w:rPr>
      </w:pPr>
      <w:r>
        <w:rPr>
          <w:noProof/>
        </w:rPr>
        <w:drawing>
          <wp:inline distT="0" distB="0" distL="0" distR="0" wp14:anchorId="193423CA" wp14:editId="78ACD83F">
            <wp:extent cx="3980330" cy="18796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4428" cy="189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F5" w:rsidRDefault="000063E1">
      <w:r>
        <w:t xml:space="preserve">Drag an </w:t>
      </w:r>
      <w:r>
        <w:rPr>
          <w:i/>
        </w:rPr>
        <w:t>If/Else</w:t>
      </w:r>
      <w:r w:rsidR="00972C55">
        <w:t xml:space="preserve"> statement into the </w:t>
      </w:r>
      <w:r>
        <w:rPr>
          <w:i/>
        </w:rPr>
        <w:t>randomColor</w:t>
      </w:r>
      <w:r>
        <w:t xml:space="preserve"> method and then drag the </w:t>
      </w:r>
      <w:r>
        <w:rPr>
          <w:i/>
        </w:rPr>
        <w:t>choose true</w:t>
      </w:r>
      <w:r>
        <w:t xml:space="preserve"> command into </w:t>
      </w:r>
      <w:proofErr w:type="gramStart"/>
      <w:r>
        <w:t xml:space="preserve">the </w:t>
      </w:r>
      <w:r>
        <w:rPr>
          <w:i/>
        </w:rPr>
        <w:t>if</w:t>
      </w:r>
      <w:proofErr w:type="gramEnd"/>
      <w:r>
        <w:t xml:space="preserve"> field.  Drag a </w:t>
      </w:r>
      <w:r>
        <w:rPr>
          <w:i/>
        </w:rPr>
        <w:t>Do together</w:t>
      </w:r>
      <w:r>
        <w:t xml:space="preserve"> command into both the </w:t>
      </w:r>
      <w:r w:rsidR="00972C55">
        <w:rPr>
          <w:i/>
        </w:rPr>
        <w:t>If</w:t>
      </w:r>
      <w:r w:rsidR="00972C55">
        <w:t xml:space="preserve"> and </w:t>
      </w:r>
      <w:r w:rsidR="00972C55">
        <w:rPr>
          <w:i/>
        </w:rPr>
        <w:t>Else</w:t>
      </w:r>
      <w:r w:rsidR="00972C55">
        <w:t xml:space="preserve"> fields.  In the </w:t>
      </w:r>
      <w:r w:rsidR="00972C55">
        <w:rPr>
          <w:i/>
        </w:rPr>
        <w:t>If</w:t>
      </w:r>
      <w:r w:rsidR="00972C55">
        <w:t xml:space="preserve"> </w:t>
      </w:r>
      <w:r w:rsidR="00972C55">
        <w:rPr>
          <w:i/>
        </w:rPr>
        <w:t>Do together</w:t>
      </w:r>
      <w:r w:rsidR="00972C55">
        <w:t xml:space="preserve"> set the penguin’s color to blue and have the penguin say, “I am a male.”  In the </w:t>
      </w:r>
      <w:r w:rsidR="00972C55">
        <w:rPr>
          <w:i/>
        </w:rPr>
        <w:t>Else Do together</w:t>
      </w:r>
      <w:r w:rsidR="00972C55">
        <w:t xml:space="preserve"> set the color to pink and have the penguin say, “I am a female.”</w:t>
      </w:r>
    </w:p>
    <w:p w:rsidR="00972C55" w:rsidRDefault="00972C55">
      <w:r>
        <w:t xml:space="preserve">Play your world.  If your world worked, use the </w:t>
      </w:r>
      <w:r>
        <w:rPr>
          <w:i/>
        </w:rPr>
        <w:t>Restart</w:t>
      </w:r>
      <w:r>
        <w:t xml:space="preserve"> button to run your world 20 times.  Keep a tally of how many males and females were in the sample and compute the sample proportion of males from your results.</w:t>
      </w:r>
    </w:p>
    <w:p w:rsidR="00972C55" w:rsidRDefault="00972C55">
      <w:r>
        <w:t>Sample Proportion: _______________</w:t>
      </w:r>
    </w:p>
    <w:p w:rsidR="00972C55" w:rsidRPr="00972C55" w:rsidRDefault="00972C55">
      <w:r>
        <w:t>How does the sample proportion compare to the true population proportion of 0.25?</w:t>
      </w:r>
    </w:p>
    <w:p w:rsidR="00972C55" w:rsidRDefault="00E557D8">
      <w:pPr>
        <w:rPr>
          <w:b/>
        </w:rPr>
      </w:pPr>
      <w:r>
        <w:rPr>
          <w:b/>
        </w:rPr>
        <w:lastRenderedPageBreak/>
        <w:t>Simulations</w:t>
      </w:r>
    </w:p>
    <w:p w:rsidR="00E557D8" w:rsidRDefault="00E557D8">
      <w:r>
        <w:t>You just created a simple way to simulate sampling from a population to determine the population proportion.  However, it is cumbersome to have to repeatedly run the Alice world to obtain a sample of size 20.</w:t>
      </w:r>
    </w:p>
    <w:p w:rsidR="00E557D8" w:rsidRDefault="00E557D8">
      <w:r>
        <w:rPr>
          <w:b/>
        </w:rPr>
        <w:t>Challenge</w:t>
      </w:r>
      <w:r>
        <w:t xml:space="preserve">:  Your task is to use looping and counters to modify this world to take a sample of size </w:t>
      </w:r>
      <w:r w:rsidR="00A61815">
        <w:rPr>
          <w:i/>
        </w:rPr>
        <w:t>n</w:t>
      </w:r>
      <w:r w:rsidR="00A61815">
        <w:t xml:space="preserve"> and count and report the </w:t>
      </w:r>
      <w:r w:rsidR="00A61815">
        <w:rPr>
          <w:i/>
        </w:rPr>
        <w:t>sample proportion</w:t>
      </w:r>
      <w:r w:rsidR="00A61815">
        <w:t>.  When you think you have accomplished this, call me over to check your world.</w:t>
      </w:r>
    </w:p>
    <w:p w:rsidR="00B72009" w:rsidRDefault="00B72009">
      <w:r>
        <w:pict>
          <v:rect id="_x0000_i1026" style="width:0;height:1.5pt" o:hralign="center" o:hrstd="t" o:hr="t" fillcolor="#a0a0a0" stroked="f"/>
        </w:pict>
      </w:r>
    </w:p>
    <w:p w:rsidR="00B72009" w:rsidRDefault="00B72009" w:rsidP="00B72009">
      <w:pPr>
        <w:pStyle w:val="ListParagraph"/>
        <w:numPr>
          <w:ilvl w:val="0"/>
          <w:numId w:val="1"/>
        </w:numPr>
      </w:pPr>
      <w:r>
        <w:t>Proper use of looping technique</w:t>
      </w:r>
      <w:r>
        <w:br/>
      </w:r>
    </w:p>
    <w:p w:rsidR="00B72009" w:rsidRDefault="00B72009" w:rsidP="00B72009">
      <w:pPr>
        <w:pStyle w:val="ListParagraph"/>
        <w:numPr>
          <w:ilvl w:val="0"/>
          <w:numId w:val="1"/>
        </w:numPr>
      </w:pPr>
      <w:r>
        <w:t>Proper use of counters</w:t>
      </w:r>
      <w:r>
        <w:br/>
      </w:r>
    </w:p>
    <w:p w:rsidR="00B72009" w:rsidRDefault="00B72009" w:rsidP="00B72009">
      <w:pPr>
        <w:pStyle w:val="ListParagraph"/>
        <w:numPr>
          <w:ilvl w:val="0"/>
          <w:numId w:val="1"/>
        </w:numPr>
      </w:pPr>
      <w:r>
        <w:t>Accurate computation and reporting of sample proportion</w:t>
      </w:r>
      <w:bookmarkStart w:id="0" w:name="_GoBack"/>
      <w:bookmarkEnd w:id="0"/>
      <w:r>
        <w:br/>
      </w:r>
    </w:p>
    <w:p w:rsidR="00B72009" w:rsidRPr="00A61815" w:rsidRDefault="00B72009" w:rsidP="00B72009"/>
    <w:sectPr w:rsidR="00B72009" w:rsidRPr="00A61815" w:rsidSect="00150D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7D87"/>
    <w:multiLevelType w:val="hybridMultilevel"/>
    <w:tmpl w:val="EC6EE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5"/>
    <w:rsid w:val="000063E1"/>
    <w:rsid w:val="00130859"/>
    <w:rsid w:val="00150D5C"/>
    <w:rsid w:val="006B2621"/>
    <w:rsid w:val="00972C55"/>
    <w:rsid w:val="00A61815"/>
    <w:rsid w:val="00B72009"/>
    <w:rsid w:val="00E557D8"/>
    <w:rsid w:val="00F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51FB-CB76-4457-9A19-8062E80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Mayo</dc:creator>
  <cp:keywords/>
  <dc:description/>
  <cp:lastModifiedBy>Colin Mayo</cp:lastModifiedBy>
  <cp:revision>3</cp:revision>
  <dcterms:created xsi:type="dcterms:W3CDTF">2015-07-15T17:47:00Z</dcterms:created>
  <dcterms:modified xsi:type="dcterms:W3CDTF">2015-07-15T18:21:00Z</dcterms:modified>
</cp:coreProperties>
</file>